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10" w:rsidRPr="00210A10" w:rsidRDefault="00A35210" w:rsidP="00A35210">
      <w:pPr>
        <w:jc w:val="left"/>
        <w:rPr>
          <w:rFonts w:ascii="黑体" w:eastAsia="黑体"/>
          <w:b/>
          <w:szCs w:val="21"/>
        </w:rPr>
      </w:pPr>
      <w:r w:rsidRPr="00210A10">
        <w:rPr>
          <w:rFonts w:ascii="黑体" w:eastAsia="黑体" w:hint="eastAsia"/>
          <w:b/>
          <w:szCs w:val="21"/>
        </w:rPr>
        <w:t>附件一：</w:t>
      </w:r>
    </w:p>
    <w:p w:rsidR="00A35210" w:rsidRPr="004C52CE" w:rsidRDefault="00A35210" w:rsidP="00A35210">
      <w:pPr>
        <w:jc w:val="center"/>
        <w:rPr>
          <w:rFonts w:ascii="黑体" w:eastAsia="黑体"/>
          <w:sz w:val="30"/>
          <w:szCs w:val="30"/>
        </w:rPr>
      </w:pPr>
      <w:r w:rsidRPr="004C52CE">
        <w:rPr>
          <w:rFonts w:ascii="黑体" w:eastAsia="黑体" w:hint="eastAsia"/>
          <w:sz w:val="30"/>
          <w:szCs w:val="30"/>
        </w:rPr>
        <w:t>宣传工作先进集体申报登记表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8140"/>
      </w:tblGrid>
      <w:tr w:rsidR="00A35210" w:rsidTr="00A551D2">
        <w:trPr>
          <w:cantSplit/>
          <w:trHeight w:val="589"/>
          <w:jc w:val="center"/>
        </w:trPr>
        <w:tc>
          <w:tcPr>
            <w:tcW w:w="1144" w:type="dxa"/>
            <w:vAlign w:val="center"/>
          </w:tcPr>
          <w:p w:rsidR="00A35210" w:rsidRPr="00E417AF" w:rsidRDefault="006B732F" w:rsidP="00A3521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8140" w:type="dxa"/>
            <w:vAlign w:val="center"/>
          </w:tcPr>
          <w:p w:rsidR="00A35210" w:rsidRPr="00B653A5" w:rsidRDefault="00A35210" w:rsidP="00A352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5478" w:rsidTr="00A551D2">
        <w:trPr>
          <w:cantSplit/>
          <w:trHeight w:val="1788"/>
          <w:jc w:val="center"/>
        </w:trPr>
        <w:tc>
          <w:tcPr>
            <w:tcW w:w="1144" w:type="dxa"/>
            <w:vAlign w:val="center"/>
          </w:tcPr>
          <w:p w:rsidR="00A551D2" w:rsidRDefault="00C75478" w:rsidP="00A3521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</w:t>
            </w:r>
          </w:p>
          <w:p w:rsidR="00C75478" w:rsidRPr="00B653A5" w:rsidRDefault="00C75478" w:rsidP="00A3521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事迹</w:t>
            </w:r>
          </w:p>
        </w:tc>
        <w:tc>
          <w:tcPr>
            <w:tcW w:w="8140" w:type="dxa"/>
            <w:vAlign w:val="center"/>
          </w:tcPr>
          <w:p w:rsidR="00C75478" w:rsidRPr="00B653A5" w:rsidRDefault="00A551D2" w:rsidP="00A551D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（请对照“评选条件”填写）</w:t>
            </w:r>
          </w:p>
        </w:tc>
      </w:tr>
      <w:tr w:rsidR="00C75478" w:rsidTr="00210A10">
        <w:trPr>
          <w:cantSplit/>
          <w:trHeight w:val="3142"/>
          <w:jc w:val="center"/>
        </w:trPr>
        <w:tc>
          <w:tcPr>
            <w:tcW w:w="1144" w:type="dxa"/>
            <w:vAlign w:val="center"/>
          </w:tcPr>
          <w:p w:rsidR="00C75478" w:rsidRPr="00912991" w:rsidRDefault="00C75478" w:rsidP="00A3521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12991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校内</w:t>
            </w:r>
            <w:r w:rsidR="00A551D2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外</w:t>
            </w:r>
            <w:r w:rsidRPr="00912991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媒体发稿统计</w:t>
            </w:r>
          </w:p>
        </w:tc>
        <w:tc>
          <w:tcPr>
            <w:tcW w:w="8140" w:type="dxa"/>
          </w:tcPr>
          <w:p w:rsidR="00C75478" w:rsidRDefault="00C75478" w:rsidP="00C75478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1、总数：</w:t>
            </w:r>
          </w:p>
          <w:p w:rsidR="00C75478" w:rsidRDefault="00C75478" w:rsidP="00C75478">
            <w:pPr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2、稿件详情：</w:t>
            </w:r>
          </w:p>
          <w:p w:rsidR="00A551D2" w:rsidRPr="008A794D" w:rsidRDefault="00A551D2" w:rsidP="00C75478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（可另附页）</w:t>
            </w:r>
          </w:p>
        </w:tc>
      </w:tr>
      <w:tr w:rsidR="00C75478" w:rsidTr="00A551D2">
        <w:trPr>
          <w:cantSplit/>
          <w:trHeight w:val="3413"/>
          <w:jc w:val="center"/>
        </w:trPr>
        <w:tc>
          <w:tcPr>
            <w:tcW w:w="1144" w:type="dxa"/>
            <w:vAlign w:val="center"/>
          </w:tcPr>
          <w:p w:rsidR="00C75478" w:rsidRPr="00912991" w:rsidRDefault="00C75478" w:rsidP="00A35210">
            <w:pPr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4"/>
              </w:rPr>
            </w:pPr>
            <w:r w:rsidRPr="00912991">
              <w:rPr>
                <w:rFonts w:ascii="仿宋_GB2312" w:eastAsia="仿宋_GB2312" w:hAnsi="宋体" w:hint="eastAsia"/>
                <w:b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140" w:type="dxa"/>
          </w:tcPr>
          <w:p w:rsidR="00A551D2" w:rsidRDefault="00A551D2" w:rsidP="00A551D2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</w:p>
          <w:p w:rsidR="00A551D2" w:rsidRDefault="00A551D2" w:rsidP="00A551D2">
            <w:pPr>
              <w:adjustRightInd w:val="0"/>
              <w:jc w:val="right"/>
              <w:rPr>
                <w:rFonts w:ascii="仿宋_GB2312" w:eastAsia="仿宋_GB2312"/>
                <w:sz w:val="24"/>
              </w:rPr>
            </w:pPr>
          </w:p>
          <w:p w:rsidR="00A551D2" w:rsidRDefault="00A551D2" w:rsidP="00A551D2">
            <w:pPr>
              <w:adjustRightInd w:val="0"/>
              <w:jc w:val="right"/>
              <w:rPr>
                <w:rFonts w:ascii="仿宋_GB2312" w:eastAsia="仿宋_GB2312"/>
                <w:sz w:val="24"/>
              </w:rPr>
            </w:pPr>
          </w:p>
          <w:p w:rsidR="00A551D2" w:rsidRPr="00B653A5" w:rsidRDefault="00A551D2" w:rsidP="00A551D2">
            <w:pPr>
              <w:adjustRightInd w:val="0"/>
              <w:ind w:right="8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 w:rsidRPr="00B653A5">
              <w:rPr>
                <w:rFonts w:ascii="仿宋_GB2312" w:eastAsia="仿宋_GB2312" w:hint="eastAsia"/>
                <w:sz w:val="24"/>
              </w:rPr>
              <w:t>盖   章</w:t>
            </w:r>
          </w:p>
          <w:p w:rsidR="00C75478" w:rsidRDefault="00A551D2" w:rsidP="00A551D2">
            <w:pPr>
              <w:jc w:val="righ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B653A5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B653A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653A5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C75478" w:rsidTr="00A551D2">
        <w:trPr>
          <w:cantSplit/>
          <w:trHeight w:val="2686"/>
          <w:jc w:val="center"/>
        </w:trPr>
        <w:tc>
          <w:tcPr>
            <w:tcW w:w="1144" w:type="dxa"/>
            <w:vAlign w:val="center"/>
          </w:tcPr>
          <w:p w:rsidR="00C75478" w:rsidRPr="00E417AF" w:rsidRDefault="00A551D2" w:rsidP="00D704D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党委宣传部</w:t>
            </w:r>
            <w:r w:rsidR="00C75478" w:rsidRPr="00E417AF">
              <w:rPr>
                <w:rFonts w:ascii="仿宋_GB2312" w:eastAsia="仿宋_GB2312" w:hint="eastAsia"/>
                <w:b/>
                <w:sz w:val="24"/>
              </w:rPr>
              <w:t>审批意见</w:t>
            </w:r>
          </w:p>
        </w:tc>
        <w:tc>
          <w:tcPr>
            <w:tcW w:w="8140" w:type="dxa"/>
            <w:vAlign w:val="center"/>
          </w:tcPr>
          <w:p w:rsidR="00C75478" w:rsidRDefault="00C75478" w:rsidP="00A35210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 w:rsidRPr="00B653A5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:rsidR="00A551D2" w:rsidRDefault="00C75478" w:rsidP="00A35210">
            <w:pPr>
              <w:adjustRightIn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C75478" w:rsidRPr="00B653A5" w:rsidRDefault="00C75478" w:rsidP="00A551D2">
            <w:pPr>
              <w:adjustRightInd w:val="0"/>
              <w:ind w:right="480" w:firstLineChars="2500" w:firstLine="6000"/>
              <w:rPr>
                <w:rFonts w:ascii="仿宋_GB2312" w:eastAsia="仿宋_GB2312"/>
                <w:sz w:val="24"/>
              </w:rPr>
            </w:pPr>
            <w:r w:rsidRPr="00B653A5">
              <w:rPr>
                <w:rFonts w:ascii="仿宋_GB2312" w:eastAsia="仿宋_GB2312" w:hint="eastAsia"/>
                <w:sz w:val="24"/>
              </w:rPr>
              <w:t>盖   章</w:t>
            </w:r>
          </w:p>
          <w:p w:rsidR="00C75478" w:rsidRPr="00B653A5" w:rsidRDefault="00C75478" w:rsidP="00A35210">
            <w:pPr>
              <w:jc w:val="center"/>
              <w:rPr>
                <w:rFonts w:ascii="仿宋_GB2312" w:eastAsia="仿宋_GB2312"/>
                <w:sz w:val="24"/>
              </w:rPr>
            </w:pPr>
            <w:r w:rsidRPr="00B653A5"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Pr="00B653A5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653A5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210A10" w:rsidRDefault="00A42E5D" w:rsidP="00210A10">
      <w:pPr>
        <w:widowControl/>
        <w:spacing w:line="500" w:lineRule="exact"/>
        <w:jc w:val="left"/>
        <w:rPr>
          <w:rFonts w:hint="eastAsia"/>
        </w:rPr>
      </w:pPr>
      <w:r w:rsidRPr="00B01CF0">
        <w:rPr>
          <w:rFonts w:ascii="仿宋_GB2312" w:eastAsia="仿宋_GB2312" w:hAnsi="宋体" w:hint="eastAsia"/>
          <w:color w:val="000000"/>
          <w:kern w:val="0"/>
          <w:sz w:val="24"/>
        </w:rPr>
        <w:t>填表要求：1、如表格不够可另附纸。</w:t>
      </w:r>
      <w:r>
        <w:rPr>
          <w:rFonts w:ascii="仿宋_GB2312" w:eastAsia="仿宋_GB2312" w:hAnsi="宋体" w:hint="eastAsia"/>
          <w:color w:val="000000"/>
          <w:kern w:val="0"/>
          <w:sz w:val="24"/>
        </w:rPr>
        <w:t>2、发稿统计请写明题目、发表媒体、时间。</w:t>
      </w:r>
      <w:r w:rsidR="00210A10">
        <w:rPr>
          <w:rFonts w:hint="eastAsia"/>
        </w:rPr>
        <w:t xml:space="preserve">   </w:t>
      </w:r>
    </w:p>
    <w:p w:rsidR="00210A10" w:rsidRPr="00210A10" w:rsidRDefault="00210A10" w:rsidP="00210A10">
      <w:pPr>
        <w:jc w:val="right"/>
        <w:rPr>
          <w:rFonts w:ascii="黑体" w:eastAsia="黑体"/>
          <w:b/>
          <w:sz w:val="28"/>
          <w:szCs w:val="28"/>
        </w:rPr>
      </w:pPr>
      <w:r>
        <w:rPr>
          <w:rFonts w:hint="eastAsia"/>
        </w:rPr>
        <w:t>西南交通大学峨眉校区党委宣传部</w:t>
      </w:r>
      <w:r>
        <w:rPr>
          <w:rFonts w:hint="eastAsia"/>
        </w:rPr>
        <w:t xml:space="preserve"> </w:t>
      </w:r>
      <w:r>
        <w:rPr>
          <w:rFonts w:hint="eastAsia"/>
        </w:rPr>
        <w:t>制表</w:t>
      </w:r>
    </w:p>
    <w:sectPr w:rsidR="00210A10" w:rsidRPr="00210A10" w:rsidSect="009B2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72" w:rsidRDefault="00DD3872">
      <w:r>
        <w:separator/>
      </w:r>
    </w:p>
  </w:endnote>
  <w:endnote w:type="continuationSeparator" w:id="1">
    <w:p w:rsidR="00DD3872" w:rsidRDefault="00DD3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F1" w:rsidRDefault="00246133" w:rsidP="00132F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1F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21F1" w:rsidRDefault="009B21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F1" w:rsidRDefault="00246133" w:rsidP="00132F4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21F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0A10">
      <w:rPr>
        <w:rStyle w:val="a6"/>
        <w:noProof/>
      </w:rPr>
      <w:t>2</w:t>
    </w:r>
    <w:r>
      <w:rPr>
        <w:rStyle w:val="a6"/>
      </w:rPr>
      <w:fldChar w:fldCharType="end"/>
    </w:r>
  </w:p>
  <w:p w:rsidR="009B21F1" w:rsidRDefault="009B21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0" w:rsidRDefault="00210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72" w:rsidRDefault="00DD3872">
      <w:r>
        <w:separator/>
      </w:r>
    </w:p>
  </w:footnote>
  <w:footnote w:type="continuationSeparator" w:id="1">
    <w:p w:rsidR="00DD3872" w:rsidRDefault="00DD38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0" w:rsidRDefault="00210A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0" w:rsidRDefault="00210A1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A10" w:rsidRDefault="00210A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D6574"/>
    <w:multiLevelType w:val="hybridMultilevel"/>
    <w:tmpl w:val="808AB190"/>
    <w:lvl w:ilvl="0" w:tplc="1B5E65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76"/>
    <w:rsid w:val="00031461"/>
    <w:rsid w:val="00037437"/>
    <w:rsid w:val="00084B8A"/>
    <w:rsid w:val="00084F9F"/>
    <w:rsid w:val="00095D42"/>
    <w:rsid w:val="000D0F29"/>
    <w:rsid w:val="000D36E5"/>
    <w:rsid w:val="000D37A9"/>
    <w:rsid w:val="000D57C1"/>
    <w:rsid w:val="000E735C"/>
    <w:rsid w:val="0010621F"/>
    <w:rsid w:val="0012274E"/>
    <w:rsid w:val="00132F4C"/>
    <w:rsid w:val="00150F47"/>
    <w:rsid w:val="00187857"/>
    <w:rsid w:val="0019716C"/>
    <w:rsid w:val="001A581B"/>
    <w:rsid w:val="001D5872"/>
    <w:rsid w:val="001E5243"/>
    <w:rsid w:val="002024EB"/>
    <w:rsid w:val="00207989"/>
    <w:rsid w:val="00210A10"/>
    <w:rsid w:val="0022451A"/>
    <w:rsid w:val="002245A4"/>
    <w:rsid w:val="00234376"/>
    <w:rsid w:val="00246133"/>
    <w:rsid w:val="00277698"/>
    <w:rsid w:val="00292A3F"/>
    <w:rsid w:val="002C2CD2"/>
    <w:rsid w:val="002E4B46"/>
    <w:rsid w:val="002E5171"/>
    <w:rsid w:val="003017FC"/>
    <w:rsid w:val="00303F90"/>
    <w:rsid w:val="00305DD9"/>
    <w:rsid w:val="003079DE"/>
    <w:rsid w:val="00312191"/>
    <w:rsid w:val="00317B2B"/>
    <w:rsid w:val="00325EC9"/>
    <w:rsid w:val="00327D30"/>
    <w:rsid w:val="00327D6E"/>
    <w:rsid w:val="003400A4"/>
    <w:rsid w:val="00391C44"/>
    <w:rsid w:val="003B2ED3"/>
    <w:rsid w:val="003E22A9"/>
    <w:rsid w:val="004062D2"/>
    <w:rsid w:val="00447A58"/>
    <w:rsid w:val="00491C87"/>
    <w:rsid w:val="004C076C"/>
    <w:rsid w:val="004C14A6"/>
    <w:rsid w:val="004D3651"/>
    <w:rsid w:val="004E4403"/>
    <w:rsid w:val="00555862"/>
    <w:rsid w:val="00557395"/>
    <w:rsid w:val="00566528"/>
    <w:rsid w:val="0059332C"/>
    <w:rsid w:val="00593391"/>
    <w:rsid w:val="005A049E"/>
    <w:rsid w:val="005A2E06"/>
    <w:rsid w:val="005A47DA"/>
    <w:rsid w:val="005C761D"/>
    <w:rsid w:val="005F71C2"/>
    <w:rsid w:val="00623968"/>
    <w:rsid w:val="006403F3"/>
    <w:rsid w:val="0064427C"/>
    <w:rsid w:val="00674BB3"/>
    <w:rsid w:val="006808C4"/>
    <w:rsid w:val="006A237A"/>
    <w:rsid w:val="006A478F"/>
    <w:rsid w:val="006B05D7"/>
    <w:rsid w:val="006B732F"/>
    <w:rsid w:val="006B7B6C"/>
    <w:rsid w:val="00703A4D"/>
    <w:rsid w:val="00754FBE"/>
    <w:rsid w:val="007B4B2C"/>
    <w:rsid w:val="007C05C6"/>
    <w:rsid w:val="007E6588"/>
    <w:rsid w:val="008070B6"/>
    <w:rsid w:val="00857DE5"/>
    <w:rsid w:val="008609E8"/>
    <w:rsid w:val="00863CD5"/>
    <w:rsid w:val="0089660B"/>
    <w:rsid w:val="008A1AE7"/>
    <w:rsid w:val="008A5033"/>
    <w:rsid w:val="008B6AFE"/>
    <w:rsid w:val="00912991"/>
    <w:rsid w:val="00917185"/>
    <w:rsid w:val="009200CE"/>
    <w:rsid w:val="009B21F1"/>
    <w:rsid w:val="009B7D4B"/>
    <w:rsid w:val="009D69C0"/>
    <w:rsid w:val="009E60F4"/>
    <w:rsid w:val="009E7B1A"/>
    <w:rsid w:val="009F0485"/>
    <w:rsid w:val="009F0800"/>
    <w:rsid w:val="009F400D"/>
    <w:rsid w:val="00A20FF6"/>
    <w:rsid w:val="00A35210"/>
    <w:rsid w:val="00A36569"/>
    <w:rsid w:val="00A42E5D"/>
    <w:rsid w:val="00A551D2"/>
    <w:rsid w:val="00AC49B8"/>
    <w:rsid w:val="00B0591E"/>
    <w:rsid w:val="00B113B6"/>
    <w:rsid w:val="00B225AA"/>
    <w:rsid w:val="00B22CD5"/>
    <w:rsid w:val="00B32319"/>
    <w:rsid w:val="00B55DF0"/>
    <w:rsid w:val="00BA20C4"/>
    <w:rsid w:val="00BD21EE"/>
    <w:rsid w:val="00BE1C70"/>
    <w:rsid w:val="00C24B19"/>
    <w:rsid w:val="00C37435"/>
    <w:rsid w:val="00C464EC"/>
    <w:rsid w:val="00C7036C"/>
    <w:rsid w:val="00C75478"/>
    <w:rsid w:val="00C92EAE"/>
    <w:rsid w:val="00CA402B"/>
    <w:rsid w:val="00CE52D0"/>
    <w:rsid w:val="00CF7A57"/>
    <w:rsid w:val="00D010A1"/>
    <w:rsid w:val="00D04ECD"/>
    <w:rsid w:val="00D23051"/>
    <w:rsid w:val="00D2719C"/>
    <w:rsid w:val="00D704D6"/>
    <w:rsid w:val="00D71707"/>
    <w:rsid w:val="00DD3872"/>
    <w:rsid w:val="00DF4012"/>
    <w:rsid w:val="00DF6098"/>
    <w:rsid w:val="00E33A31"/>
    <w:rsid w:val="00E43AC4"/>
    <w:rsid w:val="00E44478"/>
    <w:rsid w:val="00E465F6"/>
    <w:rsid w:val="00E56BFE"/>
    <w:rsid w:val="00EF3BC0"/>
    <w:rsid w:val="00F0101F"/>
    <w:rsid w:val="00F1112D"/>
    <w:rsid w:val="00F328F3"/>
    <w:rsid w:val="00F53D65"/>
    <w:rsid w:val="00F54553"/>
    <w:rsid w:val="00F86E10"/>
    <w:rsid w:val="00FC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2CD5"/>
    <w:rPr>
      <w:color w:val="0000FF"/>
      <w:u w:val="single"/>
    </w:rPr>
  </w:style>
  <w:style w:type="paragraph" w:styleId="a4">
    <w:name w:val="Date"/>
    <w:basedOn w:val="a"/>
    <w:next w:val="a"/>
    <w:rsid w:val="009B21F1"/>
    <w:pPr>
      <w:ind w:leftChars="2500" w:left="100"/>
    </w:pPr>
  </w:style>
  <w:style w:type="paragraph" w:styleId="a5">
    <w:name w:val="footer"/>
    <w:basedOn w:val="a"/>
    <w:rsid w:val="009B21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B21F1"/>
  </w:style>
  <w:style w:type="paragraph" w:styleId="a7">
    <w:name w:val="header"/>
    <w:basedOn w:val="a"/>
    <w:link w:val="Char"/>
    <w:rsid w:val="00CF7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F7A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user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关于评选新闻宣传中心先进单位、先进个人的通知</dc:title>
  <dc:creator>user</dc:creator>
  <cp:lastModifiedBy>XCB</cp:lastModifiedBy>
  <cp:revision>4</cp:revision>
  <cp:lastPrinted>2012-06-07T02:10:00Z</cp:lastPrinted>
  <dcterms:created xsi:type="dcterms:W3CDTF">2014-10-27T06:19:00Z</dcterms:created>
  <dcterms:modified xsi:type="dcterms:W3CDTF">2014-10-27T07:07:00Z</dcterms:modified>
</cp:coreProperties>
</file>